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A31FE" w14:textId="77777777" w:rsidR="008E7E27" w:rsidRDefault="008E7E27">
      <w:pPr>
        <w:rPr>
          <w:sz w:val="24"/>
          <w:szCs w:val="24"/>
        </w:rPr>
      </w:pPr>
      <w:r>
        <w:rPr>
          <w:sz w:val="24"/>
          <w:szCs w:val="24"/>
        </w:rPr>
        <w:t xml:space="preserve">Conflito 1 _ 15h </w:t>
      </w:r>
    </w:p>
    <w:p w14:paraId="6E5EF4B5" w14:textId="1C034967" w:rsidR="00C31EDC" w:rsidRPr="00CA1CA5" w:rsidRDefault="008E7E27">
      <w:pPr>
        <w:rPr>
          <w:b/>
          <w:sz w:val="32"/>
          <w:szCs w:val="32"/>
        </w:rPr>
      </w:pPr>
      <w:r>
        <w:rPr>
          <w:sz w:val="24"/>
          <w:szCs w:val="24"/>
        </w:rPr>
        <w:t>Descrição de conflitos pessoal</w:t>
      </w:r>
      <w:bookmarkStart w:id="0" w:name="_GoBack"/>
      <w:bookmarkEnd w:id="0"/>
      <w:r w:rsidR="00077E52" w:rsidRPr="00544CBE">
        <w:rPr>
          <w:sz w:val="24"/>
          <w:szCs w:val="24"/>
        </w:rPr>
        <w:t>,</w:t>
      </w:r>
      <w:r w:rsidR="00C31EDC" w:rsidRPr="00544CBE">
        <w:rPr>
          <w:sz w:val="24"/>
          <w:szCs w:val="24"/>
        </w:rPr>
        <w:t xml:space="preserve"> que ocorreu no meu posto de trabalho.</w:t>
      </w:r>
    </w:p>
    <w:p w14:paraId="4BDEB891" w14:textId="77777777" w:rsidR="00C31EDC" w:rsidRPr="00544CBE" w:rsidRDefault="00077E52">
      <w:pPr>
        <w:rPr>
          <w:sz w:val="24"/>
          <w:szCs w:val="24"/>
        </w:rPr>
      </w:pPr>
      <w:r w:rsidRPr="00544CBE">
        <w:rPr>
          <w:sz w:val="24"/>
          <w:szCs w:val="24"/>
        </w:rPr>
        <w:t xml:space="preserve">Desde já, quero referir que o trabalho consiste em apoio aos clientes de um </w:t>
      </w:r>
      <w:r w:rsidR="00CA1CA5" w:rsidRPr="00CA1CA5">
        <w:rPr>
          <w:i/>
          <w:sz w:val="24"/>
          <w:szCs w:val="24"/>
        </w:rPr>
        <w:t>web</w:t>
      </w:r>
      <w:r w:rsidRPr="00CA1CA5">
        <w:rPr>
          <w:i/>
          <w:sz w:val="24"/>
          <w:szCs w:val="24"/>
        </w:rPr>
        <w:t xml:space="preserve">site </w:t>
      </w:r>
      <w:r w:rsidRPr="00544CBE">
        <w:rPr>
          <w:sz w:val="24"/>
          <w:szCs w:val="24"/>
        </w:rPr>
        <w:t xml:space="preserve">turístico, por isso trabalhamos em equipa e num ambiente internacional. Sendo a empresa contratante de Holanda e a contratada de Alemanha, faz com que tenhamos muitas visitas de parceiros de todo o mundo. </w:t>
      </w:r>
      <w:r w:rsidR="00544CBE" w:rsidRPr="00544CBE">
        <w:rPr>
          <w:sz w:val="24"/>
          <w:szCs w:val="24"/>
        </w:rPr>
        <w:t xml:space="preserve">Também é de referir a hierarquia existente na empresa: hierarquicamente, em baixo estão os funcionários de apoio ao cliente, um nível acima estão os funcionários de resolução e solução e mais acima se situam os líderes de equipa. Os líderes de equipa servem como um elo de ligação entre os funcionários de apoio ao cliente e a chefia. </w:t>
      </w:r>
    </w:p>
    <w:p w14:paraId="3A5B7369" w14:textId="77777777" w:rsidR="00C31EDC" w:rsidRDefault="00544CBE">
      <w:pPr>
        <w:rPr>
          <w:sz w:val="24"/>
          <w:szCs w:val="24"/>
        </w:rPr>
      </w:pPr>
      <w:r>
        <w:rPr>
          <w:sz w:val="24"/>
          <w:szCs w:val="24"/>
        </w:rPr>
        <w:t>Numa das visitas, recebemos no nosso escritório o líder de equipa de Amesterdão, que vinha partilhar a sua experiência no estrangeiro connosco</w:t>
      </w:r>
      <w:r w:rsidR="000B7997">
        <w:rPr>
          <w:sz w:val="24"/>
          <w:szCs w:val="24"/>
        </w:rPr>
        <w:t xml:space="preserve">. Foi-nos marcada uma reunião de equipa. Assim, as partes envolvidas nessa reunião foram: eu e a nossa equipa de trabalho, o nosso líder de equipa e o líder de equipa de Amesterdão. </w:t>
      </w:r>
    </w:p>
    <w:p w14:paraId="616749BA" w14:textId="77777777" w:rsidR="00DE418D" w:rsidRDefault="000B7997">
      <w:pPr>
        <w:rPr>
          <w:sz w:val="24"/>
          <w:szCs w:val="24"/>
        </w:rPr>
      </w:pPr>
      <w:r>
        <w:rPr>
          <w:sz w:val="24"/>
          <w:szCs w:val="24"/>
        </w:rPr>
        <w:t>Ao começar o seu discurso, o líder de equipa holandesa não se apresentou nem nos cumprimentou, o que já por si, demonstrou alguma falta de respeito. De seguida, sem razões para tal, reclamou do nosso trabalho e impôs inúmeras restrições, que, segundo ele, existiam no escritório em Holanda</w:t>
      </w:r>
      <w:r w:rsidR="00DE418D">
        <w:rPr>
          <w:sz w:val="24"/>
          <w:szCs w:val="24"/>
        </w:rPr>
        <w:t xml:space="preserve">, assim como não podermos ter os telemóveis em cima da mesa, não podermos falar com os colegas do trabalho, termos apenas 10 minutos de intervalo por dia. Nisto, surgiu o conflito, visto que nenhum dos nós foi informado sobre estas regras na entrevista nem durante o período de formação. </w:t>
      </w:r>
    </w:p>
    <w:p w14:paraId="52844274" w14:textId="77777777" w:rsidR="00DE418D" w:rsidRDefault="00DE418D">
      <w:pPr>
        <w:rPr>
          <w:sz w:val="24"/>
          <w:szCs w:val="24"/>
        </w:rPr>
      </w:pPr>
      <w:r>
        <w:rPr>
          <w:sz w:val="24"/>
          <w:szCs w:val="24"/>
        </w:rPr>
        <w:t>Acho que a razão do conflito foi a extrema arrogância do orador, que teve o estivo de comunicação agressivo e criou uma má impressão à partida. Também, o discurso deste não foi argumentado, visto ele nem sequer pertencer à equipa do nosso escritório e não se ter informado do trabalho que fizemos. Também a líder da nossa equipa, não entreviu no discurs</w:t>
      </w:r>
      <w:r w:rsidR="00DA1080">
        <w:rPr>
          <w:sz w:val="24"/>
          <w:szCs w:val="24"/>
        </w:rPr>
        <w:t>o, assim demonstrando que estava a apoiar o outro.</w:t>
      </w:r>
    </w:p>
    <w:p w14:paraId="36F64CD5" w14:textId="77777777" w:rsidR="00DA1080" w:rsidRDefault="00DA1080">
      <w:pPr>
        <w:rPr>
          <w:sz w:val="24"/>
          <w:szCs w:val="24"/>
        </w:rPr>
      </w:pPr>
      <w:r>
        <w:rPr>
          <w:sz w:val="24"/>
          <w:szCs w:val="24"/>
        </w:rPr>
        <w:t>Após a reunião, eu decidi sair da empresa, visto não estar de acordo com as regras que nos foram impostas e desiludida com o comportamento da nossa líder de equipa, pelo que não voltei ao trabalho e simplesmente saí do escritório. Inesperadamente, atras de mim, foi toda a equipa. Descontentes, decidimos escrever uma carta à direção, descrevendo a situação e exigindo as condições iniciais. Depois de entregar a c</w:t>
      </w:r>
      <w:r w:rsidR="00CA1CA5">
        <w:rPr>
          <w:sz w:val="24"/>
          <w:szCs w:val="24"/>
        </w:rPr>
        <w:t>arta, o gestor da empresa pediu-</w:t>
      </w:r>
      <w:r>
        <w:rPr>
          <w:sz w:val="24"/>
          <w:szCs w:val="24"/>
        </w:rPr>
        <w:t xml:space="preserve">nos desculpas pessoalmente, informou que nenhumas alterações serão feitas e obrigou a líder holandês </w:t>
      </w:r>
      <w:r w:rsidR="00CA1CA5">
        <w:rPr>
          <w:sz w:val="24"/>
          <w:szCs w:val="24"/>
        </w:rPr>
        <w:t>a pedir-</w:t>
      </w:r>
      <w:r>
        <w:rPr>
          <w:sz w:val="24"/>
          <w:szCs w:val="24"/>
        </w:rPr>
        <w:t>nos desculpas pelo seu comportamento.</w:t>
      </w:r>
    </w:p>
    <w:p w14:paraId="21EE686A" w14:textId="77777777" w:rsidR="00DA1080" w:rsidRPr="00DE418D" w:rsidRDefault="00DA1080">
      <w:pPr>
        <w:rPr>
          <w:sz w:val="24"/>
          <w:szCs w:val="24"/>
        </w:rPr>
      </w:pPr>
      <w:r>
        <w:rPr>
          <w:sz w:val="24"/>
          <w:szCs w:val="24"/>
        </w:rPr>
        <w:t>Felizmente, o conflito foi resolvido a noss</w:t>
      </w:r>
      <w:r w:rsidR="00604D8A">
        <w:rPr>
          <w:sz w:val="24"/>
          <w:szCs w:val="24"/>
        </w:rPr>
        <w:t xml:space="preserve">o favor e foi um bom exemplo do </w:t>
      </w:r>
      <w:r>
        <w:rPr>
          <w:sz w:val="24"/>
          <w:szCs w:val="24"/>
        </w:rPr>
        <w:t>comportamento que não se deve ter com os seus subordinados.</w:t>
      </w:r>
    </w:p>
    <w:p w14:paraId="52286699" w14:textId="77777777" w:rsidR="00C31EDC" w:rsidRDefault="00C31EDC"/>
    <w:p w14:paraId="72F4EF58" w14:textId="77777777" w:rsidR="00C31EDC" w:rsidRDefault="00C31EDC"/>
    <w:p w14:paraId="398EF529" w14:textId="77777777" w:rsidR="00C31EDC" w:rsidRDefault="00C31EDC"/>
    <w:p w14:paraId="3C5FF8D7" w14:textId="77777777" w:rsidR="00C31EDC" w:rsidRDefault="00C31EDC"/>
    <w:p w14:paraId="48DA2CDE" w14:textId="77777777" w:rsidR="00C31EDC" w:rsidRDefault="00C31EDC"/>
    <w:p w14:paraId="74F8158A" w14:textId="77777777" w:rsidR="00C31EDC" w:rsidRDefault="00C31EDC"/>
    <w:p w14:paraId="6C5F479D" w14:textId="77777777" w:rsidR="00C31EDC" w:rsidRDefault="00C31EDC"/>
    <w:p w14:paraId="1E4B553D" w14:textId="77777777" w:rsidR="00C31EDC" w:rsidRDefault="00C31EDC"/>
    <w:p w14:paraId="4B11BABC" w14:textId="77777777" w:rsidR="00C31EDC" w:rsidRDefault="00C31EDC"/>
    <w:sectPr w:rsidR="00C31EDC" w:rsidSect="00985D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76196" w14:textId="77777777" w:rsidR="00CA1CA5" w:rsidRDefault="00CA1CA5" w:rsidP="00CA1CA5">
      <w:pPr>
        <w:spacing w:after="0" w:line="240" w:lineRule="auto"/>
      </w:pPr>
      <w:r>
        <w:separator/>
      </w:r>
    </w:p>
  </w:endnote>
  <w:endnote w:type="continuationSeparator" w:id="0">
    <w:p w14:paraId="111C97BF" w14:textId="77777777" w:rsidR="00CA1CA5" w:rsidRDefault="00CA1CA5" w:rsidP="00CA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59345" w14:textId="77777777" w:rsidR="00CA1CA5" w:rsidRDefault="00CA1CA5" w:rsidP="00CA1CA5">
      <w:pPr>
        <w:spacing w:after="0" w:line="240" w:lineRule="auto"/>
      </w:pPr>
      <w:r>
        <w:separator/>
      </w:r>
    </w:p>
  </w:footnote>
  <w:footnote w:type="continuationSeparator" w:id="0">
    <w:p w14:paraId="5476F476" w14:textId="77777777" w:rsidR="00CA1CA5" w:rsidRDefault="00CA1CA5" w:rsidP="00CA1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DC"/>
    <w:rsid w:val="00077E52"/>
    <w:rsid w:val="000B7997"/>
    <w:rsid w:val="00544CBE"/>
    <w:rsid w:val="00604D8A"/>
    <w:rsid w:val="008A5082"/>
    <w:rsid w:val="008E7E27"/>
    <w:rsid w:val="00985DCD"/>
    <w:rsid w:val="00C31EDC"/>
    <w:rsid w:val="00CA1CA5"/>
    <w:rsid w:val="00DA1080"/>
    <w:rsid w:val="00DE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F8F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1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CA5"/>
  </w:style>
  <w:style w:type="paragraph" w:styleId="Footer">
    <w:name w:val="footer"/>
    <w:basedOn w:val="Normal"/>
    <w:link w:val="FooterChar"/>
    <w:uiPriority w:val="99"/>
    <w:unhideWhenUsed/>
    <w:rsid w:val="00CA1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C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1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CA5"/>
  </w:style>
  <w:style w:type="paragraph" w:styleId="Footer">
    <w:name w:val="footer"/>
    <w:basedOn w:val="Normal"/>
    <w:link w:val="FooterChar"/>
    <w:uiPriority w:val="99"/>
    <w:unhideWhenUsed/>
    <w:rsid w:val="00CA1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2346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Marta Pedro Varanda</cp:lastModifiedBy>
  <cp:revision>4</cp:revision>
  <cp:lastPrinted>2016-11-22T19:03:00Z</cp:lastPrinted>
  <dcterms:created xsi:type="dcterms:W3CDTF">2016-11-28T21:24:00Z</dcterms:created>
  <dcterms:modified xsi:type="dcterms:W3CDTF">2016-11-28T21:57:00Z</dcterms:modified>
</cp:coreProperties>
</file>